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  <w:r>
        <w:rPr>
          <w:i/>
          <w:color w:val="000000"/>
          <w:sz w:val="18"/>
          <w:lang w:eastAsia="sv-SE"/>
        </w:rPr>
        <w:t xml:space="preserve">                             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2"/>
      </w:tblGrid>
      <w:tr w:rsidR="00200447" w:rsidRPr="00537DB3" w:rsidTr="008657A0">
        <w:trPr>
          <w:trHeight w:val="156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47" w:rsidRPr="00537DB3" w:rsidRDefault="00200447" w:rsidP="008657A0">
            <w:pPr>
              <w:jc w:val="center"/>
            </w:pPr>
            <w:r>
              <w:rPr>
                <w:rFonts w:cs="Arial"/>
                <w:b/>
                <w:noProof/>
                <w:color w:val="004AD1"/>
                <w:sz w:val="40"/>
                <w:szCs w:val="40"/>
              </w:rPr>
              <w:drawing>
                <wp:inline distT="0" distB="0" distL="0" distR="0" wp14:anchorId="0033E5EE" wp14:editId="62088AE4">
                  <wp:extent cx="3078480" cy="762000"/>
                  <wp:effectExtent l="0" t="0" r="0" b="0"/>
                  <wp:docPr id="1" name="Afbeelding 1" descr="EFRA Masthead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A Masthead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47" w:rsidRPr="00B52B0A" w:rsidRDefault="00200447" w:rsidP="008657A0">
            <w:pPr>
              <w:pStyle w:val="EFRAToptext"/>
              <w:rPr>
                <w:sz w:val="24"/>
                <w:szCs w:val="24"/>
              </w:rPr>
            </w:pPr>
            <w:r w:rsidRPr="00B52B0A">
              <w:rPr>
                <w:sz w:val="24"/>
                <w:szCs w:val="24"/>
              </w:rPr>
              <w:t>EFRA ANNUAL SECTION MEETING</w:t>
            </w:r>
          </w:p>
          <w:p w:rsidR="00200447" w:rsidRDefault="00200447" w:rsidP="008657A0">
            <w:pPr>
              <w:pStyle w:val="EFRATopSubtext"/>
              <w:rPr>
                <w:lang w:val="de-DE"/>
              </w:rPr>
            </w:pPr>
            <w:r w:rsidRPr="00164D14">
              <w:rPr>
                <w:lang w:val="de-DE"/>
              </w:rPr>
              <w:t xml:space="preserve">HOTEL </w:t>
            </w:r>
            <w:r>
              <w:rPr>
                <w:lang w:val="de-DE"/>
              </w:rPr>
              <w:t xml:space="preserve">Van Der </w:t>
            </w:r>
            <w:proofErr w:type="spellStart"/>
            <w:r>
              <w:rPr>
                <w:lang w:val="de-DE"/>
              </w:rPr>
              <w:t>Valk</w:t>
            </w:r>
            <w:proofErr w:type="spellEnd"/>
            <w:r w:rsidRPr="00164D14">
              <w:rPr>
                <w:lang w:val="de-DE"/>
              </w:rPr>
              <w:t xml:space="preserve">, </w:t>
            </w:r>
          </w:p>
          <w:p w:rsidR="00200447" w:rsidRPr="000D7561" w:rsidRDefault="00200447" w:rsidP="008657A0">
            <w:pPr>
              <w:pStyle w:val="EFRATopSubtext"/>
              <w:rPr>
                <w:lang w:val="de-DE"/>
              </w:rPr>
            </w:pPr>
            <w:r>
              <w:rPr>
                <w:lang w:val="de-DE"/>
              </w:rPr>
              <w:t xml:space="preserve">Brussels </w:t>
            </w:r>
            <w:proofErr w:type="spellStart"/>
            <w:r>
              <w:rPr>
                <w:lang w:val="de-DE"/>
              </w:rPr>
              <w:t>Belgium</w:t>
            </w:r>
            <w:proofErr w:type="spellEnd"/>
          </w:p>
          <w:p w:rsidR="00200447" w:rsidRPr="00537DB3" w:rsidRDefault="00200447" w:rsidP="008657A0">
            <w:pPr>
              <w:pStyle w:val="EFRATopSubtext"/>
            </w:pPr>
            <w:r>
              <w:t xml:space="preserve">3-4th </w:t>
            </w:r>
            <w:r w:rsidRPr="00164D14">
              <w:t>of November 201</w:t>
            </w:r>
            <w:r>
              <w:t>8</w:t>
            </w:r>
          </w:p>
        </w:tc>
      </w:tr>
    </w:tbl>
    <w:p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  <w:bookmarkStart w:id="0" w:name="_GoBack"/>
      <w:bookmarkEnd w:id="0"/>
    </w:p>
    <w:p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:rsidR="005050B3" w:rsidRPr="00005072" w:rsidRDefault="00200447" w:rsidP="00200447">
      <w:pPr>
        <w:pStyle w:val="Titel"/>
        <w:jc w:val="left"/>
        <w:rPr>
          <w:sz w:val="28"/>
          <w:szCs w:val="28"/>
        </w:rPr>
      </w:pPr>
      <w:r>
        <w:rPr>
          <w:i/>
          <w:color w:val="000000"/>
          <w:sz w:val="18"/>
          <w:lang w:eastAsia="sv-SE"/>
        </w:rPr>
        <w:t xml:space="preserve">                                  </w:t>
      </w:r>
      <w:r w:rsidR="005050B3" w:rsidRPr="00005072">
        <w:rPr>
          <w:sz w:val="28"/>
          <w:szCs w:val="28"/>
        </w:rPr>
        <w:t>VOTING AUTHORISATION FOR ALL MEETINGS</w:t>
      </w:r>
    </w:p>
    <w:p w:rsidR="005050B3" w:rsidRDefault="005050B3" w:rsidP="005050B3"/>
    <w:p w:rsidR="005050B3" w:rsidRDefault="005050B3" w:rsidP="005050B3"/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:rsidTr="0072045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50B3" w:rsidRDefault="005050B3" w:rsidP="0072045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1:8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1:8 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</w:tbl>
    <w:p w:rsidR="005050B3" w:rsidRDefault="005050B3" w:rsidP="005050B3"/>
    <w:p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:rsidR="005050B3" w:rsidRDefault="005050B3" w:rsidP="005050B3">
      <w:pPr>
        <w:rPr>
          <w:sz w:val="20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:rsidTr="007204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5050B3" w:rsidRDefault="005050B3" w:rsidP="005050B3">
      <w:pPr>
        <w:rPr>
          <w:sz w:val="20"/>
        </w:rPr>
      </w:pPr>
    </w:p>
    <w:p w:rsidR="005050B3" w:rsidRDefault="005050B3" w:rsidP="005050B3">
      <w:pPr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:rsidR="005050B3" w:rsidRDefault="005050B3" w:rsidP="005050B3">
      <w:pPr>
        <w:ind w:firstLine="993"/>
        <w:jc w:val="center"/>
        <w:rPr>
          <w:b/>
          <w:u w:val="single"/>
        </w:rPr>
      </w:pPr>
    </w:p>
    <w:p w:rsidR="005050B3" w:rsidRPr="00005072" w:rsidRDefault="005050B3" w:rsidP="005050B3">
      <w:pPr>
        <w:rPr>
          <w:sz w:val="20"/>
        </w:rPr>
      </w:pPr>
    </w:p>
    <w:p w:rsidR="0068524C" w:rsidRDefault="0068524C" w:rsidP="005B4682">
      <w:pPr>
        <w:pStyle w:val="EFRAStarttext"/>
        <w:jc w:val="both"/>
      </w:pPr>
    </w:p>
    <w:sectPr w:rsidR="0068524C">
      <w:footerReference w:type="default" r:id="rId8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D5" w:rsidRDefault="00C303D5">
      <w:r>
        <w:separator/>
      </w:r>
    </w:p>
    <w:p w:rsidR="00C303D5" w:rsidRDefault="00C303D5"/>
  </w:endnote>
  <w:endnote w:type="continuationSeparator" w:id="0">
    <w:p w:rsidR="00C303D5" w:rsidRDefault="00C303D5">
      <w:r>
        <w:continuationSeparator/>
      </w:r>
    </w:p>
    <w:p w:rsidR="00C303D5" w:rsidRDefault="00C30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2F" w:rsidRPr="006B4868" w:rsidRDefault="002A3A2F" w:rsidP="006B4868">
    <w:pPr>
      <w:pStyle w:val="Voettekst"/>
    </w:pPr>
    <w:r w:rsidRPr="006B4868">
      <w:t>EFRA AGM 20</w:t>
    </w:r>
    <w:r>
      <w:t>1</w:t>
    </w:r>
    <w:r w:rsidR="00763961">
      <w:t>7</w:t>
    </w:r>
    <w:r w:rsidRPr="006B4868">
      <w:t xml:space="preserve"> </w:t>
    </w:r>
    <w:r w:rsidR="007B3CB0">
      <w:t>Vienna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763961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:rsidR="002A3A2F" w:rsidRDefault="002A3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D5" w:rsidRDefault="00C303D5">
      <w:r>
        <w:separator/>
      </w:r>
    </w:p>
    <w:p w:rsidR="00C303D5" w:rsidRDefault="00C303D5"/>
  </w:footnote>
  <w:footnote w:type="continuationSeparator" w:id="0">
    <w:p w:rsidR="00C303D5" w:rsidRDefault="00C303D5">
      <w:r>
        <w:continuationSeparator/>
      </w:r>
    </w:p>
    <w:p w:rsidR="00C303D5" w:rsidRDefault="00C303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D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110D9C"/>
    <w:rsid w:val="00135222"/>
    <w:rsid w:val="0014374E"/>
    <w:rsid w:val="00161976"/>
    <w:rsid w:val="00162DAF"/>
    <w:rsid w:val="00171275"/>
    <w:rsid w:val="001A04DB"/>
    <w:rsid w:val="001B621A"/>
    <w:rsid w:val="001E27F2"/>
    <w:rsid w:val="00200447"/>
    <w:rsid w:val="00203ACF"/>
    <w:rsid w:val="002263AA"/>
    <w:rsid w:val="00243C8C"/>
    <w:rsid w:val="002A3A2F"/>
    <w:rsid w:val="002F18A1"/>
    <w:rsid w:val="002F7F02"/>
    <w:rsid w:val="003567BD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F5255"/>
    <w:rsid w:val="005004C8"/>
    <w:rsid w:val="005050B3"/>
    <w:rsid w:val="005672B7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67312"/>
    <w:rsid w:val="006830B6"/>
    <w:rsid w:val="0068524C"/>
    <w:rsid w:val="00697E08"/>
    <w:rsid w:val="006B4868"/>
    <w:rsid w:val="006B5F88"/>
    <w:rsid w:val="006B7449"/>
    <w:rsid w:val="006C361A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63961"/>
    <w:rsid w:val="00770968"/>
    <w:rsid w:val="007B3CB0"/>
    <w:rsid w:val="007B5D3E"/>
    <w:rsid w:val="007D5D61"/>
    <w:rsid w:val="007F21C3"/>
    <w:rsid w:val="008469DA"/>
    <w:rsid w:val="00897E8D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8681B"/>
    <w:rsid w:val="00A95443"/>
    <w:rsid w:val="00A97887"/>
    <w:rsid w:val="00AA6443"/>
    <w:rsid w:val="00AE46BF"/>
    <w:rsid w:val="00B061AC"/>
    <w:rsid w:val="00B259E9"/>
    <w:rsid w:val="00B51054"/>
    <w:rsid w:val="00B753C5"/>
    <w:rsid w:val="00B816D5"/>
    <w:rsid w:val="00BC1E06"/>
    <w:rsid w:val="00BC3E4D"/>
    <w:rsid w:val="00BE7767"/>
    <w:rsid w:val="00C03B96"/>
    <w:rsid w:val="00C2393D"/>
    <w:rsid w:val="00C24F9A"/>
    <w:rsid w:val="00C24FD2"/>
    <w:rsid w:val="00C303D5"/>
    <w:rsid w:val="00C57307"/>
    <w:rsid w:val="00C61CC1"/>
    <w:rsid w:val="00C61D6A"/>
    <w:rsid w:val="00C7539A"/>
    <w:rsid w:val="00C95F6F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636C3"/>
    <w:rsid w:val="00EA6124"/>
    <w:rsid w:val="00EB1FAA"/>
    <w:rsid w:val="00EB2156"/>
    <w:rsid w:val="00F30BC0"/>
    <w:rsid w:val="00F33623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2A648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 wuyts</cp:lastModifiedBy>
  <cp:revision>2</cp:revision>
  <cp:lastPrinted>2013-09-28T13:39:00Z</cp:lastPrinted>
  <dcterms:created xsi:type="dcterms:W3CDTF">2018-09-30T13:13:00Z</dcterms:created>
  <dcterms:modified xsi:type="dcterms:W3CDTF">2018-09-30T13:13:00Z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-1844777454</vt:i4>
  </property>
  <property fmtid="{D5CDD505-2E9C-101B-9397-08002B2CF9AE}" pid="3" name="_EmailSubject">
    <vt:lpwstr>Template</vt:lpwstr>
  </property>
  <property fmtid="{D5CDD505-2E9C-101B-9397-08002B2CF9AE}" pid="4" name="_AuthorEmail">
    <vt:lpwstr>fredericks@telia.com</vt:lpwstr>
  </property>
  <property fmtid="{D5CDD505-2E9C-101B-9397-08002B2CF9AE}" pid="5" name="_AuthorEmailDisplayName">
    <vt:lpwstr>EFRA Secretary</vt:lpwstr>
  </property>
  <property fmtid="{D5CDD505-2E9C-101B-9397-08002B2CF9AE}" pid="6" name="_ReviewingToolsShownOnce">
    <vt:lpwstr/>
  </property>
</Properties>
</file>